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1" w:type="dxa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7"/>
        <w:gridCol w:w="567"/>
        <w:gridCol w:w="4706"/>
        <w:gridCol w:w="681"/>
        <w:gridCol w:w="1418"/>
        <w:gridCol w:w="1418"/>
        <w:gridCol w:w="1616"/>
        <w:gridCol w:w="58"/>
      </w:tblGrid>
      <w:tr w:rsidR="00DB6005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B6005" w:rsidRPr="004D13CC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B6005" w:rsidRPr="00351F8F" w:rsidRDefault="00DB6005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  <w:lang w:val="uk-UA"/>
              </w:rPr>
            </w:pPr>
            <w:r w:rsidRPr="000D25C5">
              <w:rPr>
                <w:sz w:val="28"/>
                <w:szCs w:val="28"/>
              </w:rPr>
              <w:t>Додаток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рішення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виконавчого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комітету</w:t>
            </w:r>
          </w:p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Козелецької</w:t>
            </w:r>
            <w:r w:rsidR="00AA1C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селищної ради</w:t>
            </w:r>
          </w:p>
          <w:p w:rsidR="00AA1CB9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A4F70">
              <w:rPr>
                <w:sz w:val="28"/>
                <w:szCs w:val="28"/>
              </w:rPr>
              <w:t xml:space="preserve">ід </w:t>
            </w:r>
            <w:r w:rsidR="004D175F">
              <w:rPr>
                <w:sz w:val="28"/>
                <w:szCs w:val="28"/>
              </w:rPr>
              <w:t>25</w:t>
            </w:r>
            <w:r w:rsidR="00AA1CB9">
              <w:rPr>
                <w:sz w:val="28"/>
                <w:szCs w:val="28"/>
                <w:lang w:val="uk-UA"/>
              </w:rPr>
              <w:t xml:space="preserve"> </w:t>
            </w:r>
            <w:r w:rsidR="0077798D">
              <w:rPr>
                <w:sz w:val="28"/>
                <w:szCs w:val="28"/>
                <w:lang w:val="uk-UA"/>
              </w:rPr>
              <w:t>серпня</w:t>
            </w:r>
            <w:r>
              <w:rPr>
                <w:sz w:val="28"/>
                <w:szCs w:val="28"/>
              </w:rPr>
              <w:t xml:space="preserve"> 2021 року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</w:t>
            </w:r>
            <w:r w:rsidR="00B71366">
              <w:rPr>
                <w:sz w:val="28"/>
                <w:szCs w:val="28"/>
              </w:rPr>
              <w:t xml:space="preserve"> 294</w:t>
            </w:r>
            <w:r w:rsidR="00CC6137">
              <w:rPr>
                <w:sz w:val="28"/>
                <w:szCs w:val="28"/>
              </w:rPr>
              <w:t>-1</w:t>
            </w:r>
            <w:r w:rsidR="004D175F">
              <w:rPr>
                <w:sz w:val="28"/>
                <w:szCs w:val="28"/>
              </w:rPr>
              <w:t>7</w:t>
            </w:r>
            <w:r w:rsidR="00AA1CB9">
              <w:rPr>
                <w:sz w:val="28"/>
                <w:szCs w:val="28"/>
              </w:rPr>
              <w:t>/</w:t>
            </w:r>
            <w:r w:rsidR="00AA1CB9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</w:t>
            </w: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sz w:val="28"/>
                <w:szCs w:val="28"/>
              </w:rPr>
            </w:pPr>
          </w:p>
          <w:p w:rsidR="0053485F" w:rsidRPr="000D25C5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uk-UA"/>
              </w:rPr>
              <w:t>Козелецький селищний голова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</w:pPr>
          </w:p>
          <w:p w:rsidR="0053485F" w:rsidRPr="0078431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uk-UA"/>
              </w:rPr>
            </w:pPr>
            <w:r w:rsidRPr="0078431F">
              <w:rPr>
                <w:rFonts w:ascii="Arial" w:hAnsi="Arial" w:cs="Arial"/>
                <w:b/>
                <w:spacing w:val="-3"/>
                <w:sz w:val="20"/>
                <w:szCs w:val="20"/>
              </w:rPr>
              <w:t>___________________</w:t>
            </w:r>
            <w:r>
              <w:rPr>
                <w:rFonts w:ascii="Arial" w:hAnsi="Arial" w:cs="Arial"/>
                <w:b/>
                <w:spacing w:val="-3"/>
                <w:sz w:val="20"/>
                <w:szCs w:val="20"/>
                <w:lang w:val="uk-UA"/>
              </w:rPr>
              <w:t>В.П.Бригинець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  <w:lang w:val="uk-UA"/>
              </w:rPr>
              <w:t>( посада, підпис, ініціали, прізвище )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“_____” ____________________________20__ р.</w:t>
            </w: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3485F" w:rsidRPr="0077798D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</w:pPr>
            <w:r>
              <w:rPr>
                <w:rFonts w:ascii="Arial" w:hAnsi="Arial" w:cs="Arial"/>
                <w:b/>
                <w:bCs/>
                <w:spacing w:val="-3"/>
                <w:sz w:val="24"/>
                <w:szCs w:val="24"/>
                <w:lang w:val="uk-UA"/>
              </w:rPr>
              <w:t>ДЕФЕКТНИЙ АКТ</w:t>
            </w:r>
          </w:p>
          <w:p w:rsidR="0053485F" w:rsidRPr="0069350F" w:rsidRDefault="00A659E3" w:rsidP="00560DD1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>на грейдерування та відсипку грун</w:t>
            </w:r>
            <w:r w:rsidR="002F31FA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тових доріг по вулиці </w:t>
            </w:r>
            <w:r w:rsidR="0077798D">
              <w:rPr>
                <w:b/>
                <w:bCs/>
                <w:spacing w:val="-3"/>
                <w:sz w:val="28"/>
                <w:szCs w:val="28"/>
                <w:lang w:val="uk-UA"/>
              </w:rPr>
              <w:t>Л.Українки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в                      </w:t>
            </w:r>
            <w:r w:rsidR="001F73E5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         </w:t>
            </w:r>
            <w:r w:rsidR="0077798D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с. Нічогівка</w:t>
            </w:r>
            <w:r w:rsidR="00FA4F70" w:rsidRPr="00FA4F70"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pacing w:val="-3"/>
                <w:sz w:val="28"/>
                <w:szCs w:val="28"/>
                <w:lang w:val="uk-UA"/>
              </w:rPr>
              <w:t xml:space="preserve">Чернігівської області </w:t>
            </w:r>
          </w:p>
        </w:tc>
      </w:tr>
      <w:tr w:rsidR="0053485F" w:rsidRPr="0077798D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A659E3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B71366" w:rsidTr="00DF4AC8">
        <w:trPr>
          <w:gridAfter w:val="1"/>
          <w:wAfter w:w="58" w:type="dxa"/>
          <w:trHeight w:val="312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50201C" w:rsidRDefault="0053485F" w:rsidP="0053485F">
            <w:pPr>
              <w:spacing w:after="0" w:line="240" w:lineRule="auto"/>
              <w:jc w:val="both"/>
              <w:rPr>
                <w:bCs/>
                <w:spacing w:val="-3"/>
                <w:sz w:val="28"/>
                <w:szCs w:val="28"/>
                <w:lang w:val="uk-UA"/>
              </w:rPr>
            </w:pPr>
            <w:r>
              <w:rPr>
                <w:bCs/>
                <w:spacing w:val="-3"/>
                <w:sz w:val="28"/>
                <w:szCs w:val="28"/>
                <w:lang w:val="uk-UA"/>
              </w:rPr>
              <w:t xml:space="preserve">          Комісія у</w:t>
            </w:r>
            <w:r w:rsidRPr="0050201C">
              <w:rPr>
                <w:bCs/>
                <w:spacing w:val="-3"/>
                <w:sz w:val="28"/>
                <w:szCs w:val="28"/>
                <w:lang w:val="uk-UA"/>
              </w:rPr>
              <w:t xml:space="preserve"> складі: 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>1. Моцьор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Володимир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Васильович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bCs/>
                <w:color w:val="000000"/>
                <w:sz w:val="28"/>
                <w:szCs w:val="28"/>
                <w:lang w:val="uk-UA" w:eastAsia="ru-RU"/>
              </w:rPr>
              <w:t xml:space="preserve"> – заступник</w:t>
            </w:r>
            <w:r>
              <w:rPr>
                <w:bCs/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селищного г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олови з питань будівництва, ЖКГ та комунальної власності;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2. Карася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я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Олексійов</w:t>
            </w:r>
            <w:r w:rsidR="00A659E3">
              <w:rPr>
                <w:color w:val="000000"/>
                <w:sz w:val="28"/>
                <w:szCs w:val="28"/>
                <w:lang w:val="uk-UA" w:eastAsia="ru-RU"/>
              </w:rPr>
              <w:t>ича – майст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ра цеху КП «Козелець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>водоканал»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;</w:t>
            </w:r>
          </w:p>
          <w:p w:rsidR="0053485F" w:rsidRPr="00DF4AC8" w:rsidRDefault="00FA4F70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3.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Полов’ян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Олег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 xml:space="preserve">а Івановича 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>– головн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ого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 w:rsidR="0053485F"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="0053485F"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ЖКГ відділу проектування, містобудування, архітектури та ЖКГ селищної ради;</w:t>
            </w:r>
          </w:p>
          <w:p w:rsidR="0053485F" w:rsidRPr="00DF4AC8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 w:rsidRPr="00DF4AC8">
              <w:rPr>
                <w:color w:val="000000"/>
                <w:sz w:val="28"/>
                <w:szCs w:val="28"/>
                <w:lang w:val="uk-UA" w:eastAsia="ru-RU"/>
              </w:rPr>
              <w:t>4. Бреус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Оксани Петрівни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з питань комунальної власності відділу земельних відносин та комунальної власності селищної ради;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5. Василенка Миколи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Миколайович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 – головного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а</w:t>
            </w:r>
            <w:r w:rsidRPr="00DF4AC8">
              <w:rPr>
                <w:color w:val="000000"/>
                <w:sz w:val="28"/>
                <w:szCs w:val="28"/>
                <w:lang w:val="uk-UA" w:eastAsia="ru-RU"/>
              </w:rPr>
              <w:t xml:space="preserve"> із земельних відносин відділу земельних відносин та комунальної в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ласності селищної ради</w:t>
            </w:r>
          </w:p>
          <w:p w:rsidR="0053485F" w:rsidRDefault="0053485F" w:rsidP="0053485F">
            <w:pPr>
              <w:spacing w:after="0" w:line="24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провели о</w:t>
            </w:r>
            <w:r w:rsidRPr="0050201C">
              <w:rPr>
                <w:sz w:val="28"/>
                <w:szCs w:val="28"/>
                <w:lang w:val="uk-UA"/>
              </w:rPr>
              <w:t>бстеж</w:t>
            </w:r>
            <w:r>
              <w:rPr>
                <w:sz w:val="28"/>
                <w:szCs w:val="28"/>
                <w:lang w:val="uk-UA"/>
              </w:rPr>
              <w:t xml:space="preserve">ення </w:t>
            </w:r>
            <w:r w:rsidR="00A659E3">
              <w:rPr>
                <w:sz w:val="28"/>
                <w:szCs w:val="28"/>
                <w:lang w:val="uk-UA"/>
              </w:rPr>
              <w:t>грунтової</w:t>
            </w:r>
            <w:r>
              <w:rPr>
                <w:sz w:val="28"/>
                <w:szCs w:val="28"/>
                <w:lang w:val="uk-UA"/>
              </w:rPr>
              <w:t xml:space="preserve"> дороги по </w:t>
            </w:r>
            <w:r w:rsidRPr="0050201C">
              <w:rPr>
                <w:sz w:val="28"/>
                <w:szCs w:val="28"/>
                <w:lang w:val="uk-UA"/>
              </w:rPr>
              <w:t>вул.</w:t>
            </w:r>
            <w:r w:rsidR="0077798D">
              <w:rPr>
                <w:sz w:val="28"/>
                <w:szCs w:val="28"/>
                <w:lang w:val="uk-UA"/>
              </w:rPr>
              <w:t xml:space="preserve"> Л.Українки</w:t>
            </w:r>
            <w:r w:rsidR="00C8280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 </w:t>
            </w:r>
            <w:r w:rsidR="0077798D">
              <w:rPr>
                <w:sz w:val="28"/>
                <w:szCs w:val="28"/>
                <w:lang w:val="uk-UA"/>
              </w:rPr>
              <w:t>с. Нічогівка</w:t>
            </w:r>
            <w:r w:rsidR="00002F34">
              <w:rPr>
                <w:sz w:val="28"/>
                <w:szCs w:val="28"/>
                <w:lang w:val="uk-UA"/>
              </w:rPr>
              <w:t xml:space="preserve">  </w:t>
            </w:r>
            <w:r w:rsidR="00C82804">
              <w:rPr>
                <w:sz w:val="28"/>
                <w:szCs w:val="28"/>
                <w:lang w:val="uk-UA"/>
              </w:rPr>
              <w:t>Чернігівської області</w:t>
            </w:r>
            <w:r>
              <w:rPr>
                <w:sz w:val="28"/>
                <w:szCs w:val="28"/>
                <w:lang w:val="uk-UA"/>
              </w:rPr>
              <w:t>. В результаті обстеження виявлено ряд пошкоджень окр</w:t>
            </w:r>
            <w:r w:rsidR="00AA7397">
              <w:rPr>
                <w:sz w:val="28"/>
                <w:szCs w:val="28"/>
                <w:lang w:val="uk-UA"/>
              </w:rPr>
              <w:t>емих ділянок дороги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53485F" w:rsidRPr="00DF4AC8" w:rsidRDefault="0053485F" w:rsidP="00B16EFA">
            <w:pPr>
              <w:spacing w:after="0" w:line="240" w:lineRule="auto"/>
              <w:ind w:firstLine="720"/>
              <w:jc w:val="both"/>
              <w:rPr>
                <w:rFonts w:ascii="Arial" w:hAnsi="Arial" w:cs="Arial"/>
                <w:sz w:val="20"/>
                <w:szCs w:val="20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Комісія вважає, що необ</w:t>
            </w:r>
            <w:r w:rsidR="00A659E3">
              <w:rPr>
                <w:sz w:val="28"/>
                <w:szCs w:val="28"/>
                <w:lang w:val="uk-UA"/>
              </w:rPr>
              <w:t>хідно терміново провести грейдерування та відсипку</w:t>
            </w:r>
            <w:r w:rsidR="00FA4F70">
              <w:rPr>
                <w:sz w:val="28"/>
                <w:szCs w:val="28"/>
                <w:lang w:val="uk-UA"/>
              </w:rPr>
              <w:t xml:space="preserve"> проїзної частини вулиці</w:t>
            </w:r>
            <w:r>
              <w:rPr>
                <w:sz w:val="28"/>
                <w:szCs w:val="28"/>
                <w:lang w:val="uk-UA"/>
              </w:rPr>
              <w:t xml:space="preserve"> з метою створення комфортних умов для переміщення мешканців на транспортних засобах.</w:t>
            </w:r>
          </w:p>
        </w:tc>
      </w:tr>
      <w:tr w:rsidR="0053485F" w:rsidRPr="00B71366" w:rsidTr="00DF0F51">
        <w:trPr>
          <w:gridAfter w:val="1"/>
          <w:wAfter w:w="58" w:type="dxa"/>
          <w:trHeight w:val="80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433726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uk-UA"/>
              </w:rPr>
            </w:pPr>
            <w:r w:rsidRPr="00433726">
              <w:rPr>
                <w:rFonts w:ascii="Arial" w:hAnsi="Arial" w:cs="Arial"/>
                <w:spacing w:val="-3"/>
                <w:sz w:val="24"/>
                <w:szCs w:val="24"/>
                <w:lang w:val="uk-UA"/>
              </w:rPr>
              <w:t>Умови виконання робіт - звичайні</w:t>
            </w: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5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uk-UA"/>
              </w:rPr>
            </w:pPr>
          </w:p>
        </w:tc>
      </w:tr>
      <w:tr w:rsidR="0053485F" w:rsidRPr="005025CE" w:rsidTr="00DF4AC8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3485F" w:rsidRPr="00FE2D3B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uk-UA"/>
              </w:rPr>
            </w:pPr>
            <w:r w:rsidRPr="008B4EBE"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Об'єми робіт</w:t>
            </w:r>
          </w:p>
        </w:tc>
      </w:tr>
      <w:tr w:rsidR="0053485F" w:rsidRPr="005025C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№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п/п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Найменування робіт і витрат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Одиниця</w:t>
            </w:r>
          </w:p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виміру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Кількість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lang w:val="uk-UA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Примітка</w:t>
            </w:r>
          </w:p>
        </w:tc>
      </w:tr>
      <w:tr w:rsidR="0053485F" w:rsidRPr="008B4EBE" w:rsidTr="00DF4AC8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5</w:t>
            </w:r>
          </w:p>
        </w:tc>
      </w:tr>
      <w:tr w:rsidR="0053485F" w:rsidRPr="008B4EBE" w:rsidTr="00E46BC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485F" w:rsidRPr="00FA4F70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</w:t>
            </w:r>
            <w:r w:rsidRPr="00DF0F51">
              <w:rPr>
                <w:rFonts w:ascii="Arial" w:hAnsi="Arial" w:cs="Arial"/>
                <w:spacing w:val="-3"/>
                <w:lang w:val="uk-UA"/>
              </w:rPr>
              <w:t>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7798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</w:t>
            </w:r>
          </w:p>
        </w:tc>
        <w:tc>
          <w:tcPr>
            <w:tcW w:w="16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46BC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FA4F70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дорожніх корит напівкоритного профілю з застосуванням автогрейдерів, глибина корита до 250</w:t>
            </w:r>
            <w:r w:rsidR="00B13390">
              <w:rPr>
                <w:rFonts w:ascii="Arial" w:hAnsi="Arial" w:cs="Arial"/>
                <w:spacing w:val="-3"/>
                <w:lang w:val="uk-UA"/>
              </w:rPr>
              <w:t xml:space="preserve"> </w:t>
            </w:r>
            <w:r>
              <w:rPr>
                <w:rFonts w:ascii="Arial" w:hAnsi="Arial" w:cs="Arial"/>
                <w:spacing w:val="-3"/>
                <w:lang w:val="uk-UA"/>
              </w:rPr>
              <w:t>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7798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RPr="008B4EBE" w:rsidTr="00E46BC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3485F" w:rsidRPr="001A1AB2" w:rsidRDefault="00EF6C6B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Улаштування підстильних та вирівнювальних шарів основи з піщано-гравійної суміші, жорстви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F0F51">
              <w:rPr>
                <w:rFonts w:ascii="Arial" w:hAnsi="Arial" w:cs="Arial"/>
                <w:spacing w:val="-3"/>
                <w:lang w:val="uk-UA"/>
              </w:rPr>
              <w:t>100м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5F" w:rsidRPr="00DF0F51" w:rsidRDefault="0077798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  <w:spacing w:val="-3"/>
                <w:lang w:val="uk-UA"/>
              </w:rPr>
              <w:t>0,8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3485F" w:rsidRPr="00DF0F51" w:rsidRDefault="0053485F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E6CB4" w:rsidRPr="008B4EBE" w:rsidTr="00E46BCD">
        <w:trPr>
          <w:gridBefore w:val="1"/>
          <w:wBefore w:w="57" w:type="dxa"/>
          <w:jc w:val="center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4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6CB4" w:rsidRPr="001A1AB2" w:rsidRDefault="00EF6C6B" w:rsidP="009E6CB4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Планування площ механізованим способом, група грунту 2 (узбіччя)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100</w:t>
            </w:r>
            <w:r w:rsidR="00EF6C6B">
              <w:rPr>
                <w:rFonts w:ascii="Arial" w:hAnsi="Arial" w:cs="Arial"/>
                <w:spacing w:val="-3"/>
                <w:lang w:val="uk-UA"/>
              </w:rPr>
              <w:t>0 м2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B4" w:rsidRDefault="0077798D" w:rsidP="0044799A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pacing w:val="-3"/>
                <w:lang w:val="uk-UA"/>
              </w:rPr>
            </w:pPr>
            <w:r>
              <w:rPr>
                <w:rFonts w:ascii="Arial" w:hAnsi="Arial" w:cs="Arial"/>
                <w:spacing w:val="-3"/>
                <w:lang w:val="uk-UA"/>
              </w:rPr>
              <w:t>0,8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E6CB4" w:rsidRPr="00DF0F51" w:rsidRDefault="009E6CB4" w:rsidP="0053485F">
            <w:pPr>
              <w:keepLines/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3485F" w:rsidTr="008B4EBE">
        <w:trPr>
          <w:gridAfter w:val="1"/>
          <w:wAfter w:w="58" w:type="dxa"/>
          <w:jc w:val="center"/>
        </w:trPr>
        <w:tc>
          <w:tcPr>
            <w:tcW w:w="1046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</w:pPr>
          </w:p>
          <w:p w:rsidR="0053485F" w:rsidRPr="0053485F" w:rsidRDefault="0053485F" w:rsidP="0053485F">
            <w:pPr>
              <w:keepLines/>
              <w:autoSpaceDE w:val="0"/>
              <w:autoSpaceDN w:val="0"/>
              <w:spacing w:after="0" w:line="240" w:lineRule="auto"/>
              <w:rPr>
                <w:rFonts w:ascii="Arial" w:hAnsi="Arial" w:cs="Arial"/>
                <w:spacing w:val="-3"/>
                <w:lang w:val="uk-UA"/>
              </w:rPr>
            </w:pPr>
          </w:p>
        </w:tc>
      </w:tr>
    </w:tbl>
    <w:p w:rsidR="002E68CD" w:rsidRDefault="002E68CD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855CF3">
      <w:pPr>
        <w:autoSpaceDE w:val="0"/>
        <w:autoSpaceDN w:val="0"/>
        <w:spacing w:after="0" w:line="240" w:lineRule="auto"/>
        <w:rPr>
          <w:sz w:val="2"/>
          <w:szCs w:val="2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ED4A99" w:rsidRDefault="00ED4A99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AD0E37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>
        <w:rPr>
          <w:rFonts w:ascii="Arial" w:hAnsi="Arial" w:cs="Arial"/>
          <w:spacing w:val="-3"/>
          <w:lang w:val="uk-UA"/>
        </w:rPr>
        <w:t xml:space="preserve">                        </w:t>
      </w:r>
      <w:r w:rsidR="0053485F" w:rsidRPr="00F1025E">
        <w:rPr>
          <w:rFonts w:ascii="Arial" w:hAnsi="Arial" w:cs="Arial"/>
          <w:spacing w:val="-3"/>
          <w:lang w:val="uk-UA"/>
        </w:rPr>
        <w:t>Акт підписали</w:t>
      </w:r>
      <w:r w:rsidR="0053485F">
        <w:rPr>
          <w:rFonts w:ascii="Arial" w:hAnsi="Arial" w:cs="Arial"/>
          <w:spacing w:val="-3"/>
          <w:sz w:val="20"/>
          <w:szCs w:val="20"/>
          <w:lang w:val="uk-UA"/>
        </w:rPr>
        <w:t>:</w:t>
      </w:r>
      <w:r>
        <w:rPr>
          <w:rFonts w:ascii="Arial" w:hAnsi="Arial" w:cs="Arial"/>
          <w:spacing w:val="-3"/>
          <w:sz w:val="20"/>
          <w:szCs w:val="20"/>
          <w:lang w:val="uk-UA"/>
        </w:rPr>
        <w:t xml:space="preserve">                            </w:t>
      </w:r>
      <w:r>
        <w:rPr>
          <w:rFonts w:ascii="Arial" w:hAnsi="Arial" w:cs="Arial"/>
          <w:spacing w:val="-3"/>
          <w:lang w:val="uk-UA"/>
        </w:rPr>
        <w:t>____________________Моцьор В.</w:t>
      </w:r>
      <w:r w:rsidR="0053485F" w:rsidRPr="00DF0F51">
        <w:rPr>
          <w:rFonts w:ascii="Arial" w:hAnsi="Arial" w:cs="Arial"/>
          <w:spacing w:val="-3"/>
          <w:lang w:val="uk-UA"/>
        </w:rPr>
        <w:t>В.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>__________________    Карась О.</w:t>
      </w:r>
      <w:r w:rsidRPr="00DF0F51">
        <w:rPr>
          <w:rFonts w:ascii="Arial" w:hAnsi="Arial" w:cs="Arial"/>
          <w:spacing w:val="-3"/>
          <w:lang w:val="uk-UA"/>
        </w:rPr>
        <w:t>О.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Полов’ян О.</w:t>
      </w:r>
      <w:r w:rsidRPr="00DF0F51">
        <w:rPr>
          <w:rFonts w:ascii="Arial" w:hAnsi="Arial" w:cs="Arial"/>
          <w:spacing w:val="-3"/>
          <w:lang w:val="uk-UA"/>
        </w:rPr>
        <w:t>І.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</w:t>
      </w:r>
      <w:r w:rsidR="00AD0E37">
        <w:rPr>
          <w:rFonts w:ascii="Arial" w:hAnsi="Arial" w:cs="Arial"/>
          <w:spacing w:val="-3"/>
          <w:lang w:val="uk-UA"/>
        </w:rPr>
        <w:t xml:space="preserve">  __________________    Бреус О</w:t>
      </w:r>
      <w:r w:rsidRPr="00DF0F51">
        <w:rPr>
          <w:rFonts w:ascii="Arial" w:hAnsi="Arial" w:cs="Arial"/>
          <w:spacing w:val="-3"/>
          <w:lang w:val="uk-UA"/>
        </w:rPr>
        <w:t xml:space="preserve"> П.</w:t>
      </w:r>
    </w:p>
    <w:p w:rsidR="0053485F" w:rsidRPr="00DF0F51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</w:p>
    <w:p w:rsidR="0053485F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lang w:val="uk-UA"/>
        </w:rPr>
      </w:pPr>
      <w:r w:rsidRPr="00DF0F51">
        <w:rPr>
          <w:rFonts w:ascii="Arial" w:hAnsi="Arial" w:cs="Arial"/>
          <w:spacing w:val="-3"/>
          <w:lang w:val="uk-UA"/>
        </w:rPr>
        <w:t xml:space="preserve">                                                                           __</w:t>
      </w:r>
      <w:r w:rsidR="00AD0E37">
        <w:rPr>
          <w:rFonts w:ascii="Arial" w:hAnsi="Arial" w:cs="Arial"/>
          <w:spacing w:val="-3"/>
          <w:lang w:val="uk-UA"/>
        </w:rPr>
        <w:t>________________    Василенко М.</w:t>
      </w:r>
      <w:r w:rsidRPr="00DF0F51">
        <w:rPr>
          <w:rFonts w:ascii="Arial" w:hAnsi="Arial" w:cs="Arial"/>
          <w:spacing w:val="-3"/>
          <w:lang w:val="uk-UA"/>
        </w:rPr>
        <w:t xml:space="preserve"> М.</w:t>
      </w:r>
    </w:p>
    <w:p w:rsidR="0053485F" w:rsidRPr="00B13390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</w:p>
    <w:p w:rsidR="0053485F" w:rsidRPr="00B13390" w:rsidRDefault="0053485F" w:rsidP="0053485F">
      <w:pPr>
        <w:keepLines/>
        <w:autoSpaceDE w:val="0"/>
        <w:autoSpaceDN w:val="0"/>
        <w:spacing w:after="0" w:line="240" w:lineRule="auto"/>
        <w:rPr>
          <w:rFonts w:ascii="Arial" w:hAnsi="Arial" w:cs="Arial"/>
          <w:spacing w:val="-3"/>
          <w:sz w:val="28"/>
          <w:szCs w:val="28"/>
          <w:lang w:val="uk-UA"/>
        </w:rPr>
      </w:pPr>
      <w:r w:rsidRPr="00B13390">
        <w:rPr>
          <w:rFonts w:ascii="Arial" w:hAnsi="Arial" w:cs="Arial"/>
          <w:spacing w:val="-3"/>
          <w:sz w:val="28"/>
          <w:szCs w:val="28"/>
          <w:lang w:val="uk-UA"/>
        </w:rPr>
        <w:tab/>
      </w:r>
    </w:p>
    <w:p w:rsidR="0053485F" w:rsidRPr="00C76C4A" w:rsidRDefault="0053485F" w:rsidP="0053485F">
      <w:pPr>
        <w:keepLines/>
        <w:autoSpaceDE w:val="0"/>
        <w:autoSpaceDN w:val="0"/>
        <w:spacing w:after="0" w:line="240" w:lineRule="auto"/>
        <w:ind w:firstLine="720"/>
        <w:rPr>
          <w:spacing w:val="-3"/>
          <w:sz w:val="28"/>
          <w:szCs w:val="28"/>
          <w:lang w:val="uk-UA"/>
        </w:rPr>
      </w:pPr>
      <w:r w:rsidRPr="00C76C4A">
        <w:rPr>
          <w:spacing w:val="-3"/>
          <w:sz w:val="28"/>
          <w:szCs w:val="28"/>
          <w:lang w:val="uk-UA"/>
        </w:rPr>
        <w:t>Керуючий справами (секретар)</w:t>
      </w:r>
    </w:p>
    <w:p w:rsidR="0053485F" w:rsidRPr="0053485F" w:rsidRDefault="0053485F" w:rsidP="00AD0E37">
      <w:pPr>
        <w:autoSpaceDE w:val="0"/>
        <w:autoSpaceDN w:val="0"/>
        <w:spacing w:after="0" w:line="240" w:lineRule="auto"/>
        <w:ind w:firstLine="720"/>
        <w:rPr>
          <w:sz w:val="2"/>
          <w:szCs w:val="2"/>
          <w:lang w:val="uk-UA"/>
        </w:rPr>
      </w:pPr>
      <w:r w:rsidRPr="00C76C4A">
        <w:rPr>
          <w:spacing w:val="-3"/>
          <w:sz w:val="28"/>
          <w:szCs w:val="28"/>
          <w:lang w:val="uk-UA"/>
        </w:rPr>
        <w:t>виконавчого комітету</w:t>
      </w:r>
      <w:r>
        <w:rPr>
          <w:spacing w:val="-3"/>
          <w:sz w:val="28"/>
          <w:szCs w:val="28"/>
          <w:lang w:val="uk-UA"/>
        </w:rPr>
        <w:t xml:space="preserve">                                      </w:t>
      </w:r>
      <w:r w:rsidR="00AD0E37">
        <w:rPr>
          <w:spacing w:val="-3"/>
          <w:sz w:val="28"/>
          <w:szCs w:val="28"/>
          <w:lang w:val="uk-UA"/>
        </w:rPr>
        <w:t xml:space="preserve">                       </w:t>
      </w:r>
      <w:r w:rsidR="005C4A24">
        <w:rPr>
          <w:spacing w:val="-3"/>
          <w:sz w:val="28"/>
          <w:szCs w:val="28"/>
          <w:lang w:val="uk-UA"/>
        </w:rPr>
        <w:t xml:space="preserve">  </w:t>
      </w:r>
      <w:r w:rsidR="00AD0E37">
        <w:rPr>
          <w:spacing w:val="-3"/>
          <w:sz w:val="28"/>
          <w:szCs w:val="28"/>
          <w:lang w:val="uk-UA"/>
        </w:rPr>
        <w:t xml:space="preserve">      </w:t>
      </w:r>
      <w:r>
        <w:rPr>
          <w:spacing w:val="-3"/>
          <w:sz w:val="28"/>
          <w:szCs w:val="28"/>
          <w:lang w:val="uk-UA"/>
        </w:rPr>
        <w:t xml:space="preserve"> Л.О.Набільська</w:t>
      </w:r>
    </w:p>
    <w:sectPr w:rsidR="0053485F" w:rsidRPr="0053485F" w:rsidSect="003472AC">
      <w:pgSz w:w="11904" w:h="16836"/>
      <w:pgMar w:top="851" w:right="964" w:bottom="142" w:left="964" w:header="709" w:footer="197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189" w:rsidRDefault="00A91189" w:rsidP="00BE5E1E">
      <w:pPr>
        <w:spacing w:after="0" w:line="240" w:lineRule="auto"/>
      </w:pPr>
      <w:r>
        <w:separator/>
      </w:r>
    </w:p>
  </w:endnote>
  <w:endnote w:type="continuationSeparator" w:id="1">
    <w:p w:rsidR="00A91189" w:rsidRDefault="00A91189" w:rsidP="00BE5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189" w:rsidRDefault="00A91189" w:rsidP="00BE5E1E">
      <w:pPr>
        <w:spacing w:after="0" w:line="240" w:lineRule="auto"/>
      </w:pPr>
      <w:r>
        <w:separator/>
      </w:r>
    </w:p>
  </w:footnote>
  <w:footnote w:type="continuationSeparator" w:id="1">
    <w:p w:rsidR="00A91189" w:rsidRDefault="00A91189" w:rsidP="00BE5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16E2"/>
    <w:rsid w:val="00002F34"/>
    <w:rsid w:val="000140CE"/>
    <w:rsid w:val="00034475"/>
    <w:rsid w:val="00042311"/>
    <w:rsid w:val="00062457"/>
    <w:rsid w:val="0006524E"/>
    <w:rsid w:val="00067FC6"/>
    <w:rsid w:val="00086AA1"/>
    <w:rsid w:val="00086AFF"/>
    <w:rsid w:val="00092260"/>
    <w:rsid w:val="000A6833"/>
    <w:rsid w:val="000C01ED"/>
    <w:rsid w:val="000C3DD5"/>
    <w:rsid w:val="000D713D"/>
    <w:rsid w:val="000E0932"/>
    <w:rsid w:val="00107867"/>
    <w:rsid w:val="00177BB0"/>
    <w:rsid w:val="0019007C"/>
    <w:rsid w:val="00190CCE"/>
    <w:rsid w:val="001A1AB2"/>
    <w:rsid w:val="001B70BD"/>
    <w:rsid w:val="001E5723"/>
    <w:rsid w:val="001F3CCA"/>
    <w:rsid w:val="001F73E5"/>
    <w:rsid w:val="00234896"/>
    <w:rsid w:val="002533FA"/>
    <w:rsid w:val="002768B3"/>
    <w:rsid w:val="002930E1"/>
    <w:rsid w:val="002B66DB"/>
    <w:rsid w:val="002C685A"/>
    <w:rsid w:val="002E68CD"/>
    <w:rsid w:val="002F19EA"/>
    <w:rsid w:val="002F31FA"/>
    <w:rsid w:val="00311A24"/>
    <w:rsid w:val="00343C9A"/>
    <w:rsid w:val="003472AC"/>
    <w:rsid w:val="00351F8F"/>
    <w:rsid w:val="003651B2"/>
    <w:rsid w:val="003E16E2"/>
    <w:rsid w:val="003E248B"/>
    <w:rsid w:val="0040551A"/>
    <w:rsid w:val="0043366D"/>
    <w:rsid w:val="00433726"/>
    <w:rsid w:val="0044799A"/>
    <w:rsid w:val="00450DDE"/>
    <w:rsid w:val="00452332"/>
    <w:rsid w:val="00454B0B"/>
    <w:rsid w:val="00456D5B"/>
    <w:rsid w:val="00463254"/>
    <w:rsid w:val="00474853"/>
    <w:rsid w:val="004D13CC"/>
    <w:rsid w:val="004D175F"/>
    <w:rsid w:val="004D343D"/>
    <w:rsid w:val="004E4957"/>
    <w:rsid w:val="004E4A12"/>
    <w:rsid w:val="004F1B5A"/>
    <w:rsid w:val="0050201C"/>
    <w:rsid w:val="005025CE"/>
    <w:rsid w:val="00512FBF"/>
    <w:rsid w:val="0053049E"/>
    <w:rsid w:val="0053485F"/>
    <w:rsid w:val="00552792"/>
    <w:rsid w:val="0055558C"/>
    <w:rsid w:val="00560DD1"/>
    <w:rsid w:val="00575E35"/>
    <w:rsid w:val="00582F41"/>
    <w:rsid w:val="005C4A24"/>
    <w:rsid w:val="005F6D7F"/>
    <w:rsid w:val="0063460F"/>
    <w:rsid w:val="0066570D"/>
    <w:rsid w:val="0069350F"/>
    <w:rsid w:val="006B79C6"/>
    <w:rsid w:val="006E4EFD"/>
    <w:rsid w:val="006F7C2A"/>
    <w:rsid w:val="00705A52"/>
    <w:rsid w:val="00716591"/>
    <w:rsid w:val="00737A5B"/>
    <w:rsid w:val="0075294F"/>
    <w:rsid w:val="00761D65"/>
    <w:rsid w:val="00764C9E"/>
    <w:rsid w:val="0077798D"/>
    <w:rsid w:val="00783D02"/>
    <w:rsid w:val="007C1AA8"/>
    <w:rsid w:val="007C1B7F"/>
    <w:rsid w:val="007D39C5"/>
    <w:rsid w:val="007E1617"/>
    <w:rsid w:val="007E5C17"/>
    <w:rsid w:val="00833D08"/>
    <w:rsid w:val="00855CF3"/>
    <w:rsid w:val="00856100"/>
    <w:rsid w:val="008A1CBE"/>
    <w:rsid w:val="008B4EBE"/>
    <w:rsid w:val="008B7C31"/>
    <w:rsid w:val="00921889"/>
    <w:rsid w:val="00954883"/>
    <w:rsid w:val="00957DFD"/>
    <w:rsid w:val="009807E9"/>
    <w:rsid w:val="00980BF9"/>
    <w:rsid w:val="009A2855"/>
    <w:rsid w:val="009B71F0"/>
    <w:rsid w:val="009C7ADA"/>
    <w:rsid w:val="009D56AE"/>
    <w:rsid w:val="009E38E2"/>
    <w:rsid w:val="009E6CB4"/>
    <w:rsid w:val="00A155D9"/>
    <w:rsid w:val="00A44DD4"/>
    <w:rsid w:val="00A501DF"/>
    <w:rsid w:val="00A659E3"/>
    <w:rsid w:val="00A90ABD"/>
    <w:rsid w:val="00A91189"/>
    <w:rsid w:val="00AA1CB9"/>
    <w:rsid w:val="00AA7397"/>
    <w:rsid w:val="00AD0E37"/>
    <w:rsid w:val="00B106DB"/>
    <w:rsid w:val="00B13390"/>
    <w:rsid w:val="00B16EFA"/>
    <w:rsid w:val="00B35492"/>
    <w:rsid w:val="00B360D8"/>
    <w:rsid w:val="00B56182"/>
    <w:rsid w:val="00B564F9"/>
    <w:rsid w:val="00B71366"/>
    <w:rsid w:val="00B83C71"/>
    <w:rsid w:val="00BA0290"/>
    <w:rsid w:val="00BB2DD4"/>
    <w:rsid w:val="00BB5FBD"/>
    <w:rsid w:val="00BC3F75"/>
    <w:rsid w:val="00BC7B17"/>
    <w:rsid w:val="00BD5982"/>
    <w:rsid w:val="00BE566A"/>
    <w:rsid w:val="00BF103B"/>
    <w:rsid w:val="00C21A32"/>
    <w:rsid w:val="00C27DCE"/>
    <w:rsid w:val="00C33299"/>
    <w:rsid w:val="00C42D15"/>
    <w:rsid w:val="00C82804"/>
    <w:rsid w:val="00C83033"/>
    <w:rsid w:val="00C8785F"/>
    <w:rsid w:val="00CA11C1"/>
    <w:rsid w:val="00CC6137"/>
    <w:rsid w:val="00CD03B9"/>
    <w:rsid w:val="00CF1A72"/>
    <w:rsid w:val="00D348A2"/>
    <w:rsid w:val="00D42FAE"/>
    <w:rsid w:val="00D8195D"/>
    <w:rsid w:val="00DA2816"/>
    <w:rsid w:val="00DB6005"/>
    <w:rsid w:val="00DC12D7"/>
    <w:rsid w:val="00DC36F8"/>
    <w:rsid w:val="00DF0F51"/>
    <w:rsid w:val="00DF4AC8"/>
    <w:rsid w:val="00E039F4"/>
    <w:rsid w:val="00E03B4C"/>
    <w:rsid w:val="00E04C0F"/>
    <w:rsid w:val="00E338D7"/>
    <w:rsid w:val="00E345BF"/>
    <w:rsid w:val="00E46BCD"/>
    <w:rsid w:val="00E478C7"/>
    <w:rsid w:val="00E827A4"/>
    <w:rsid w:val="00E858CC"/>
    <w:rsid w:val="00E86C3A"/>
    <w:rsid w:val="00E961EE"/>
    <w:rsid w:val="00E9725C"/>
    <w:rsid w:val="00EB5B3D"/>
    <w:rsid w:val="00EC12A9"/>
    <w:rsid w:val="00ED4A99"/>
    <w:rsid w:val="00EF6C6B"/>
    <w:rsid w:val="00F1025E"/>
    <w:rsid w:val="00F15B33"/>
    <w:rsid w:val="00F629D7"/>
    <w:rsid w:val="00F762D9"/>
    <w:rsid w:val="00FA4F70"/>
    <w:rsid w:val="00FB0FFE"/>
    <w:rsid w:val="00FE2D3B"/>
    <w:rsid w:val="00FE3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005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rsid w:val="000C01ED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C01ED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link w:val="a5"/>
    <w:uiPriority w:val="99"/>
    <w:rsid w:val="000C0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Людмила</cp:lastModifiedBy>
  <cp:revision>13</cp:revision>
  <cp:lastPrinted>2021-08-21T09:35:00Z</cp:lastPrinted>
  <dcterms:created xsi:type="dcterms:W3CDTF">2021-08-18T14:10:00Z</dcterms:created>
  <dcterms:modified xsi:type="dcterms:W3CDTF">2021-08-21T09:35:00Z</dcterms:modified>
</cp:coreProperties>
</file>